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664" w:rsidRDefault="005F1E53" w:rsidP="0030217F">
      <w:pPr>
        <w:ind w:left="-540" w:right="-625"/>
        <w:jc w:val="center"/>
        <w:rPr>
          <w:b/>
        </w:rPr>
      </w:pPr>
      <w:r>
        <w:rPr>
          <w:b/>
          <w:noProof/>
          <w:lang w:eastAsia="en-GB"/>
        </w:rPr>
        <w:drawing>
          <wp:inline distT="0" distB="0" distL="0" distR="0">
            <wp:extent cx="2781300" cy="885825"/>
            <wp:effectExtent l="19050" t="0" r="0" b="0"/>
            <wp:docPr id="1" name="Picture 1" descr="Stan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on Parish Council logo"/>
                    <pic:cNvPicPr>
                      <a:picLocks noChangeAspect="1" noChangeArrowheads="1"/>
                    </pic:cNvPicPr>
                  </pic:nvPicPr>
                  <pic:blipFill>
                    <a:blip r:embed="rId8" cstate="print"/>
                    <a:srcRect/>
                    <a:stretch>
                      <a:fillRect/>
                    </a:stretch>
                  </pic:blipFill>
                  <pic:spPr bwMode="auto">
                    <a:xfrm>
                      <a:off x="0" y="0"/>
                      <a:ext cx="2781300" cy="885825"/>
                    </a:xfrm>
                    <a:prstGeom prst="rect">
                      <a:avLst/>
                    </a:prstGeom>
                    <a:noFill/>
                    <a:ln w="9525">
                      <a:noFill/>
                      <a:miter lim="800000"/>
                      <a:headEnd/>
                      <a:tailEnd/>
                    </a:ln>
                  </pic:spPr>
                </pic:pic>
              </a:graphicData>
            </a:graphic>
          </wp:inline>
        </w:drawing>
      </w:r>
      <w:bookmarkStart w:id="0" w:name="_GoBack"/>
      <w:bookmarkEnd w:id="0"/>
    </w:p>
    <w:p w:rsidR="00EC3E83" w:rsidRPr="0030217F" w:rsidRDefault="00EC3E83" w:rsidP="0030217F">
      <w:pPr>
        <w:ind w:left="-540" w:right="-625"/>
        <w:jc w:val="center"/>
        <w:rPr>
          <w:sz w:val="16"/>
          <w:szCs w:val="16"/>
        </w:rPr>
      </w:pPr>
    </w:p>
    <w:p w:rsidR="00AA1664" w:rsidRPr="00EC3E83" w:rsidRDefault="00AA1664" w:rsidP="00EC3E83">
      <w:pPr>
        <w:pStyle w:val="Heading2"/>
        <w:ind w:right="-625"/>
        <w:rPr>
          <w:rFonts w:ascii="Times New Roman" w:hAnsi="Times New Roman" w:cs="Times New Roman"/>
          <w:sz w:val="40"/>
          <w:szCs w:val="40"/>
        </w:rPr>
      </w:pPr>
      <w:r w:rsidRPr="00EC3E83">
        <w:rPr>
          <w:rFonts w:ascii="Times New Roman" w:hAnsi="Times New Roman" w:cs="Times New Roman"/>
          <w:sz w:val="40"/>
          <w:szCs w:val="40"/>
        </w:rPr>
        <w:t>Annual Parish Meeting</w:t>
      </w:r>
    </w:p>
    <w:p w:rsidR="00AA1664" w:rsidRPr="000C2E87" w:rsidRDefault="00AA1664" w:rsidP="00EC3E83">
      <w:pPr>
        <w:ind w:right="-625"/>
        <w:jc w:val="center"/>
        <w:rPr>
          <w:sz w:val="16"/>
          <w:szCs w:val="16"/>
        </w:rPr>
      </w:pPr>
    </w:p>
    <w:p w:rsidR="00AA1664" w:rsidRDefault="00203A05" w:rsidP="0030217F">
      <w:pPr>
        <w:ind w:left="-540" w:right="-625"/>
        <w:jc w:val="center"/>
        <w:rPr>
          <w:b/>
          <w:sz w:val="22"/>
        </w:rPr>
      </w:pPr>
      <w:r w:rsidRPr="00D33DBC">
        <w:rPr>
          <w:b/>
          <w:sz w:val="22"/>
        </w:rPr>
        <w:t>Monday</w:t>
      </w:r>
      <w:r w:rsidR="00314897" w:rsidRPr="00D33DBC">
        <w:rPr>
          <w:b/>
          <w:sz w:val="22"/>
        </w:rPr>
        <w:t xml:space="preserve"> </w:t>
      </w:r>
      <w:r w:rsidR="00CD41EF">
        <w:rPr>
          <w:b/>
          <w:sz w:val="22"/>
        </w:rPr>
        <w:t>11</w:t>
      </w:r>
      <w:r w:rsidR="00AA1664" w:rsidRPr="00D33DBC">
        <w:rPr>
          <w:b/>
          <w:sz w:val="22"/>
          <w:vertAlign w:val="superscript"/>
        </w:rPr>
        <w:t>th</w:t>
      </w:r>
      <w:r w:rsidR="00AA1664" w:rsidRPr="00D33DBC">
        <w:rPr>
          <w:b/>
          <w:sz w:val="22"/>
        </w:rPr>
        <w:t xml:space="preserve"> May 20</w:t>
      </w:r>
      <w:r w:rsidR="00CD41EF">
        <w:rPr>
          <w:b/>
          <w:sz w:val="22"/>
        </w:rPr>
        <w:t>20</w:t>
      </w:r>
      <w:r w:rsidR="00AA1664" w:rsidRPr="00D33DBC">
        <w:rPr>
          <w:b/>
          <w:sz w:val="22"/>
        </w:rPr>
        <w:t xml:space="preserve"> – 7.</w:t>
      </w:r>
      <w:r w:rsidR="00777DB3" w:rsidRPr="00D33DBC">
        <w:rPr>
          <w:b/>
          <w:sz w:val="22"/>
        </w:rPr>
        <w:t>3</w:t>
      </w:r>
      <w:r w:rsidR="00AA1664" w:rsidRPr="00D33DBC">
        <w:rPr>
          <w:b/>
          <w:sz w:val="22"/>
        </w:rPr>
        <w:t>0pm.</w:t>
      </w:r>
    </w:p>
    <w:p w:rsidR="00581D73" w:rsidRPr="00D33DBC" w:rsidRDefault="00581D73" w:rsidP="0030217F">
      <w:pPr>
        <w:ind w:left="-540" w:right="-625"/>
        <w:jc w:val="center"/>
        <w:rPr>
          <w:b/>
          <w:sz w:val="22"/>
        </w:rPr>
      </w:pPr>
      <w:r>
        <w:rPr>
          <w:b/>
          <w:sz w:val="22"/>
        </w:rPr>
        <w:t>This meeting was held remotely using Zoom.</w:t>
      </w:r>
    </w:p>
    <w:p w:rsidR="00AA1664" w:rsidRPr="000C2E87" w:rsidRDefault="00AA1664" w:rsidP="0030217F">
      <w:pPr>
        <w:ind w:left="-540" w:right="-625"/>
        <w:rPr>
          <w:sz w:val="16"/>
          <w:szCs w:val="16"/>
        </w:rPr>
      </w:pPr>
    </w:p>
    <w:p w:rsidR="00AA1664" w:rsidRPr="000C2E87" w:rsidRDefault="00AA1664" w:rsidP="0030217F">
      <w:pPr>
        <w:pStyle w:val="Heading1"/>
        <w:ind w:left="-540" w:right="-625"/>
        <w:jc w:val="center"/>
        <w:rPr>
          <w:rFonts w:ascii="Times New Roman" w:hAnsi="Times New Roman" w:cs="Times New Roman"/>
          <w:sz w:val="22"/>
        </w:rPr>
      </w:pPr>
      <w:r w:rsidRPr="000C2E87">
        <w:rPr>
          <w:rFonts w:ascii="Times New Roman" w:hAnsi="Times New Roman" w:cs="Times New Roman"/>
          <w:sz w:val="22"/>
        </w:rPr>
        <w:t>MINUTES</w:t>
      </w:r>
    </w:p>
    <w:p w:rsidR="00AA1664" w:rsidRPr="000C2E87" w:rsidRDefault="00AA1664" w:rsidP="0030217F">
      <w:pPr>
        <w:ind w:left="-540" w:right="-625"/>
        <w:rPr>
          <w:sz w:val="16"/>
          <w:szCs w:val="16"/>
        </w:rPr>
      </w:pPr>
    </w:p>
    <w:p w:rsidR="00900125" w:rsidRDefault="00AA1664" w:rsidP="00900125">
      <w:pPr>
        <w:ind w:right="-341"/>
      </w:pPr>
      <w:r w:rsidRPr="000C2E87">
        <w:t xml:space="preserve">Present : </w:t>
      </w:r>
      <w:r w:rsidR="000125F6">
        <w:t>P Banks (Chair), A Williams, J Jones, P Jones,</w:t>
      </w:r>
      <w:r w:rsidR="00900125">
        <w:t xml:space="preserve"> J Baskerville,</w:t>
      </w:r>
      <w:r w:rsidR="000125F6" w:rsidRPr="005F11D5">
        <w:t xml:space="preserve"> </w:t>
      </w:r>
      <w:r w:rsidR="00581D73">
        <w:t>C Stanyard</w:t>
      </w:r>
    </w:p>
    <w:p w:rsidR="000125F6" w:rsidRDefault="00581D73" w:rsidP="00900125">
      <w:pPr>
        <w:ind w:right="-341"/>
      </w:pPr>
      <w:r>
        <w:t xml:space="preserve"> I Westwell</w:t>
      </w:r>
      <w:r w:rsidR="000125F6">
        <w:t xml:space="preserve"> </w:t>
      </w:r>
    </w:p>
    <w:p w:rsidR="000125F6" w:rsidRDefault="00581D73" w:rsidP="00900125">
      <w:r>
        <w:t xml:space="preserve">C Cllr J Pert </w:t>
      </w:r>
      <w:r w:rsidR="00900125">
        <w:t xml:space="preserve">  </w:t>
      </w:r>
      <w:r>
        <w:t>No</w:t>
      </w:r>
      <w:r w:rsidR="000125F6">
        <w:t xml:space="preserve"> members of the public </w:t>
      </w:r>
      <w:r w:rsidR="000125F6">
        <w:tab/>
        <w:t xml:space="preserve">        : D Wright (Clerk)</w:t>
      </w:r>
    </w:p>
    <w:p w:rsidR="00CC2D42" w:rsidRPr="004D026F" w:rsidRDefault="00CC2D42" w:rsidP="000125F6">
      <w:pPr>
        <w:pStyle w:val="BodyTextIndent"/>
        <w:ind w:left="-540" w:right="-625" w:firstLine="0"/>
        <w:rPr>
          <w:sz w:val="16"/>
          <w:szCs w:val="16"/>
        </w:rPr>
      </w:pPr>
    </w:p>
    <w:p w:rsidR="0050655F" w:rsidRDefault="00777DB3" w:rsidP="0030217F">
      <w:pPr>
        <w:pStyle w:val="BodyTextIndent3"/>
        <w:ind w:left="-540" w:right="-625" w:firstLine="0"/>
        <w:rPr>
          <w:sz w:val="22"/>
        </w:rPr>
      </w:pPr>
      <w:r>
        <w:rPr>
          <w:sz w:val="22"/>
        </w:rPr>
        <w:tab/>
        <w:t xml:space="preserve">Councillor </w:t>
      </w:r>
      <w:r w:rsidR="00CC2D42">
        <w:rPr>
          <w:sz w:val="22"/>
        </w:rPr>
        <w:t>P Banks</w:t>
      </w:r>
      <w:r>
        <w:rPr>
          <w:sz w:val="22"/>
        </w:rPr>
        <w:t xml:space="preserve"> took the chair of the meeting </w:t>
      </w:r>
    </w:p>
    <w:p w:rsidR="0053093D" w:rsidRPr="0030217F" w:rsidRDefault="0053093D" w:rsidP="0030217F">
      <w:pPr>
        <w:pStyle w:val="BodyTextIndent3"/>
        <w:ind w:left="-540" w:right="-625" w:firstLine="0"/>
        <w:rPr>
          <w:sz w:val="16"/>
          <w:szCs w:val="16"/>
        </w:rPr>
      </w:pPr>
    </w:p>
    <w:p w:rsidR="00E53D3E" w:rsidRDefault="00E53D3E" w:rsidP="0030217F">
      <w:pPr>
        <w:pStyle w:val="BodyTextIndent3"/>
        <w:numPr>
          <w:ilvl w:val="0"/>
          <w:numId w:val="1"/>
        </w:numPr>
        <w:tabs>
          <w:tab w:val="clear" w:pos="720"/>
          <w:tab w:val="left" w:pos="0"/>
          <w:tab w:val="left" w:pos="2340"/>
        </w:tabs>
        <w:ind w:left="1440" w:right="-625" w:hanging="1980"/>
        <w:rPr>
          <w:sz w:val="22"/>
        </w:rPr>
      </w:pPr>
      <w:r>
        <w:rPr>
          <w:sz w:val="22"/>
        </w:rPr>
        <w:t xml:space="preserve">Apologies: </w:t>
      </w:r>
      <w:r w:rsidR="002550E2">
        <w:t xml:space="preserve">H Mann,                                          </w:t>
      </w:r>
    </w:p>
    <w:p w:rsidR="00E53D3E" w:rsidRPr="00E53D3E" w:rsidRDefault="00E53D3E" w:rsidP="00E53D3E">
      <w:pPr>
        <w:pStyle w:val="BodyTextIndent3"/>
        <w:tabs>
          <w:tab w:val="left" w:pos="0"/>
          <w:tab w:val="left" w:pos="2340"/>
        </w:tabs>
        <w:ind w:left="1440" w:right="-625" w:firstLine="0"/>
        <w:rPr>
          <w:sz w:val="16"/>
          <w:szCs w:val="16"/>
        </w:rPr>
      </w:pPr>
    </w:p>
    <w:p w:rsidR="0030217F" w:rsidRDefault="00AA1664" w:rsidP="0030217F">
      <w:pPr>
        <w:pStyle w:val="BodyTextIndent3"/>
        <w:numPr>
          <w:ilvl w:val="0"/>
          <w:numId w:val="1"/>
        </w:numPr>
        <w:tabs>
          <w:tab w:val="clear" w:pos="720"/>
          <w:tab w:val="left" w:pos="0"/>
          <w:tab w:val="left" w:pos="2340"/>
        </w:tabs>
        <w:ind w:left="1440" w:right="-625" w:hanging="1980"/>
        <w:rPr>
          <w:sz w:val="22"/>
        </w:rPr>
      </w:pPr>
      <w:r w:rsidRPr="000C2E87">
        <w:rPr>
          <w:sz w:val="22"/>
        </w:rPr>
        <w:t>Minutes :</w:t>
      </w:r>
      <w:r w:rsidR="003257D2">
        <w:rPr>
          <w:sz w:val="22"/>
        </w:rPr>
        <w:t xml:space="preserve">  </w:t>
      </w:r>
      <w:r w:rsidR="003257D2" w:rsidRPr="000C2E87">
        <w:rPr>
          <w:sz w:val="22"/>
        </w:rPr>
        <w:t xml:space="preserve">The minutes of the last Parish Meeting held on </w:t>
      </w:r>
      <w:r w:rsidR="00581D73">
        <w:rPr>
          <w:sz w:val="22"/>
        </w:rPr>
        <w:t>6</w:t>
      </w:r>
      <w:r w:rsidR="003257D2" w:rsidRPr="000C2E87">
        <w:rPr>
          <w:sz w:val="22"/>
          <w:vertAlign w:val="superscript"/>
        </w:rPr>
        <w:t>th</w:t>
      </w:r>
      <w:r w:rsidR="003257D2" w:rsidRPr="000C2E87">
        <w:rPr>
          <w:sz w:val="22"/>
        </w:rPr>
        <w:t xml:space="preserve"> May 20</w:t>
      </w:r>
      <w:r w:rsidR="003257D2">
        <w:rPr>
          <w:sz w:val="22"/>
        </w:rPr>
        <w:t>1</w:t>
      </w:r>
      <w:r w:rsidR="00581D73">
        <w:rPr>
          <w:sz w:val="22"/>
        </w:rPr>
        <w:t>9</w:t>
      </w:r>
      <w:r w:rsidR="003257D2" w:rsidRPr="000C2E87">
        <w:rPr>
          <w:sz w:val="22"/>
        </w:rPr>
        <w:t xml:space="preserve"> </w:t>
      </w:r>
      <w:r w:rsidR="00581D73">
        <w:rPr>
          <w:sz w:val="22"/>
        </w:rPr>
        <w:t>had been circulated prior to the meeting and were approved.</w:t>
      </w:r>
    </w:p>
    <w:p w:rsidR="00AA1664" w:rsidRPr="0030217F" w:rsidRDefault="00AA1664" w:rsidP="0030217F">
      <w:pPr>
        <w:pStyle w:val="BodyTextIndent2"/>
        <w:ind w:left="-540" w:right="-625" w:firstLine="0"/>
        <w:rPr>
          <w:rFonts w:ascii="Times New Roman" w:hAnsi="Times New Roman" w:cs="Times New Roman"/>
          <w:sz w:val="16"/>
          <w:szCs w:val="16"/>
        </w:rPr>
      </w:pPr>
    </w:p>
    <w:p w:rsidR="00025351" w:rsidRDefault="00A8354F" w:rsidP="0030217F">
      <w:pPr>
        <w:pStyle w:val="BodyTextIndent2"/>
        <w:numPr>
          <w:ilvl w:val="0"/>
          <w:numId w:val="1"/>
        </w:numPr>
        <w:tabs>
          <w:tab w:val="clear" w:pos="720"/>
          <w:tab w:val="num" w:pos="0"/>
        </w:tabs>
        <w:ind w:left="1440" w:right="-625" w:hanging="1980"/>
        <w:rPr>
          <w:rFonts w:ascii="Times New Roman" w:hAnsi="Times New Roman" w:cs="Times New Roman"/>
        </w:rPr>
      </w:pPr>
      <w:r>
        <w:rPr>
          <w:rFonts w:ascii="Times New Roman" w:hAnsi="Times New Roman" w:cs="Times New Roman"/>
        </w:rPr>
        <w:t>Chairman’s Report</w:t>
      </w:r>
      <w:r w:rsidR="00025351">
        <w:rPr>
          <w:rFonts w:ascii="Times New Roman" w:hAnsi="Times New Roman" w:cs="Times New Roman"/>
        </w:rPr>
        <w:t>:</w:t>
      </w:r>
    </w:p>
    <w:p w:rsidR="00C10079" w:rsidRDefault="00D373D0" w:rsidP="00900125">
      <w:pPr>
        <w:pStyle w:val="BodyTextIndent2"/>
        <w:ind w:right="-625" w:hanging="2340"/>
        <w:rPr>
          <w:rFonts w:ascii="Times New Roman" w:hAnsi="Times New Roman" w:cs="Times New Roman"/>
        </w:rPr>
      </w:pPr>
      <w:r>
        <w:rPr>
          <w:rFonts w:ascii="Times New Roman" w:hAnsi="Times New Roman" w:cs="Times New Roman"/>
        </w:rPr>
        <w:t>The Chairman reported on the work of the Parish Council</w:t>
      </w:r>
      <w:r w:rsidR="00C10079">
        <w:rPr>
          <w:rFonts w:ascii="Times New Roman" w:hAnsi="Times New Roman" w:cs="Times New Roman"/>
        </w:rPr>
        <w:t xml:space="preserve"> and</w:t>
      </w:r>
      <w:r w:rsidR="000125F6">
        <w:rPr>
          <w:rFonts w:ascii="Times New Roman" w:hAnsi="Times New Roman" w:cs="Times New Roman"/>
        </w:rPr>
        <w:t xml:space="preserve"> </w:t>
      </w:r>
      <w:r w:rsidR="008B6820">
        <w:rPr>
          <w:rFonts w:ascii="Times New Roman" w:hAnsi="Times New Roman" w:cs="Times New Roman"/>
        </w:rPr>
        <w:t xml:space="preserve">on </w:t>
      </w:r>
      <w:r w:rsidR="00C10079">
        <w:rPr>
          <w:rFonts w:ascii="Times New Roman" w:hAnsi="Times New Roman" w:cs="Times New Roman"/>
        </w:rPr>
        <w:t>activities in the Parish.</w:t>
      </w:r>
    </w:p>
    <w:p w:rsidR="00581D73" w:rsidRPr="00321BBE" w:rsidRDefault="00581D73" w:rsidP="00581D73">
      <w:r w:rsidRPr="00321BBE">
        <w:t>There were two changes to the composition of the Council during the year, Arran Williams and Simon Mather retired and were replaced with Carl Stanyard and Ian Westwell. O</w:t>
      </w:r>
      <w:r>
        <w:t>ur thanks go to Arran and Simon</w:t>
      </w:r>
      <w:r w:rsidRPr="00321BBE">
        <w:t xml:space="preserve"> for their </w:t>
      </w:r>
      <w:r>
        <w:t xml:space="preserve">dedicated </w:t>
      </w:r>
      <w:r w:rsidRPr="00321BBE">
        <w:t>service and we look forward to working with Carl and Ian.</w:t>
      </w:r>
    </w:p>
    <w:p w:rsidR="00581D73" w:rsidRDefault="00581D73" w:rsidP="00581D73">
      <w:r w:rsidRPr="00321BBE">
        <w:t>It was a year of consolidation, with a reappraisal of priorities and actions.</w:t>
      </w:r>
    </w:p>
    <w:p w:rsidR="00581D73" w:rsidRPr="00321BBE" w:rsidRDefault="00581D73" w:rsidP="00581D73">
      <w:r>
        <w:t>Individual C</w:t>
      </w:r>
      <w:r w:rsidRPr="00321BBE">
        <w:t>ouncillors again undertook responsibility to lea</w:t>
      </w:r>
      <w:r>
        <w:t>d specific projects as part of our succession planning.</w:t>
      </w:r>
      <w:r w:rsidRPr="00321BBE">
        <w:t xml:space="preserve"> </w:t>
      </w:r>
    </w:p>
    <w:p w:rsidR="00581D73" w:rsidRPr="00321BBE" w:rsidRDefault="00581D73" w:rsidP="00581D73">
      <w:r w:rsidRPr="00321BBE">
        <w:t xml:space="preserve">We had a continued increase in members of the public attending the meetings on a regular basis throughout the year. </w:t>
      </w:r>
    </w:p>
    <w:p w:rsidR="00581D73" w:rsidRDefault="00581D73" w:rsidP="00581D73">
      <w:r w:rsidRPr="00321BBE">
        <w:t>Thanks to everyone for their attendance and contribution.</w:t>
      </w:r>
    </w:p>
    <w:p w:rsidR="00581D73" w:rsidRPr="00321BBE" w:rsidRDefault="00581D73" w:rsidP="00581D73">
      <w:pPr>
        <w:rPr>
          <w:u w:val="single"/>
        </w:rPr>
      </w:pPr>
      <w:r w:rsidRPr="00321BBE">
        <w:rPr>
          <w:u w:val="single"/>
        </w:rPr>
        <w:t>Grants to local groups:</w:t>
      </w:r>
    </w:p>
    <w:p w:rsidR="00581D73" w:rsidRPr="00321BBE" w:rsidRDefault="00581D73" w:rsidP="00581D73">
      <w:r w:rsidRPr="00321BBE">
        <w:t>As in previous years</w:t>
      </w:r>
      <w:r>
        <w:t>,</w:t>
      </w:r>
      <w:r w:rsidRPr="00321BBE">
        <w:t xml:space="preserve"> grants were made to the following community organisations for 2019/20.</w:t>
      </w:r>
      <w:r>
        <w:t xml:space="preserve"> </w:t>
      </w:r>
      <w:r w:rsidRPr="00321BBE">
        <w:t>Village Hall – All Saints Church – St James Church – Standon First School – WI – Senior Citizens (Tuesday Club) – and the Toddler Group.</w:t>
      </w:r>
    </w:p>
    <w:p w:rsidR="00581D73" w:rsidRPr="00321BBE" w:rsidRDefault="00581D73" w:rsidP="00581D73">
      <w:r>
        <w:t>Once a</w:t>
      </w:r>
      <w:r w:rsidRPr="00321BBE">
        <w:t>gain</w:t>
      </w:r>
      <w:r>
        <w:t>,</w:t>
      </w:r>
      <w:r w:rsidRPr="00321BBE">
        <w:t xml:space="preserve"> no application for funds for new start up activities in the Village Hall were received.</w:t>
      </w:r>
    </w:p>
    <w:p w:rsidR="00581D73" w:rsidRPr="00581D73" w:rsidRDefault="0098388E" w:rsidP="00581D73">
      <w:pPr>
        <w:pStyle w:val="BodyTextIndent2"/>
        <w:ind w:right="-625" w:hanging="2340"/>
        <w:rPr>
          <w:rFonts w:ascii="Times New Roman" w:hAnsi="Times New Roman" w:cs="Times New Roman"/>
        </w:rPr>
      </w:pPr>
      <w:r>
        <w:rPr>
          <w:rFonts w:ascii="Times New Roman" w:hAnsi="Times New Roman" w:cs="Times New Roman"/>
        </w:rPr>
        <w:t xml:space="preserve"> </w:t>
      </w:r>
      <w:r w:rsidR="00581D73" w:rsidRPr="00321BBE">
        <w:rPr>
          <w:rFonts w:ascii="Times New Roman" w:hAnsi="Times New Roman" w:cs="Times New Roman"/>
          <w:sz w:val="24"/>
          <w:u w:val="single"/>
        </w:rPr>
        <w:t>Web Site:</w:t>
      </w:r>
    </w:p>
    <w:p w:rsidR="00581D73" w:rsidRPr="00321BBE" w:rsidRDefault="00581D73" w:rsidP="00581D73">
      <w:r w:rsidRPr="00321BBE">
        <w:t xml:space="preserve">The web site continues to have an active role in hosting all relevant documentation relating </w:t>
      </w:r>
      <w:r>
        <w:t xml:space="preserve">to </w:t>
      </w:r>
      <w:r w:rsidRPr="00321BBE">
        <w:t>the workings of the Parish Council, with links to other local organisations.</w:t>
      </w:r>
    </w:p>
    <w:p w:rsidR="00581D73" w:rsidRDefault="00581D73" w:rsidP="00581D73">
      <w:r w:rsidRPr="00321BBE">
        <w:t>This year</w:t>
      </w:r>
      <w:r>
        <w:t>,</w:t>
      </w:r>
      <w:r w:rsidRPr="00321BBE">
        <w:t xml:space="preserve"> we had to carry out modification</w:t>
      </w:r>
      <w:r>
        <w:t>s</w:t>
      </w:r>
      <w:r w:rsidRPr="00321BBE">
        <w:t xml:space="preserve"> to the functionality of the system to meet Government Accessibility Regulations</w:t>
      </w:r>
    </w:p>
    <w:p w:rsidR="00262A56" w:rsidRPr="00321BBE" w:rsidRDefault="00262A56" w:rsidP="00581D73"/>
    <w:p w:rsidR="00581D73" w:rsidRPr="00321BBE" w:rsidRDefault="00581D73" w:rsidP="00581D73">
      <w:pPr>
        <w:rPr>
          <w:u w:val="single"/>
        </w:rPr>
      </w:pPr>
      <w:r w:rsidRPr="00321BBE">
        <w:rPr>
          <w:u w:val="single"/>
        </w:rPr>
        <w:t>Highways:</w:t>
      </w:r>
    </w:p>
    <w:p w:rsidR="00581D73" w:rsidRPr="00321BBE" w:rsidRDefault="00581D73" w:rsidP="00581D73">
      <w:r w:rsidRPr="00321BBE">
        <w:t xml:space="preserve">Pot holes were less of an issue within the area, we again agreed to continue to report them </w:t>
      </w:r>
      <w:r>
        <w:t>and leave</w:t>
      </w:r>
      <w:r w:rsidRPr="00321BBE">
        <w:t xml:space="preserve"> it to the processes put in place by the Council to get them prioritised and repaired.</w:t>
      </w:r>
    </w:p>
    <w:p w:rsidR="00581D73" w:rsidRPr="00321BBE" w:rsidRDefault="00581D73" w:rsidP="00581D73">
      <w:r w:rsidRPr="00321BBE">
        <w:t>We had some Gulley cleaning carried out within the Parish but there are many areas where they are completely silted up. Following the serious flooding predomina</w:t>
      </w:r>
      <w:r>
        <w:t>nt</w:t>
      </w:r>
      <w:r w:rsidRPr="00321BBE">
        <w:t>ly in</w:t>
      </w:r>
      <w:r>
        <w:t xml:space="preserve"> Cotes Heath many of the Gulley</w:t>
      </w:r>
      <w:r w:rsidRPr="00321BBE">
        <w:t xml:space="preserve">s were cleared with a promise to have some of them done more frequently </w:t>
      </w:r>
    </w:p>
    <w:p w:rsidR="00581D73" w:rsidRDefault="00581D73" w:rsidP="00581D73">
      <w:r w:rsidRPr="00321BBE">
        <w:lastRenderedPageBreak/>
        <w:t>The Grips on Weston Lane were cleared</w:t>
      </w:r>
      <w:r>
        <w:t>, by local residents</w:t>
      </w:r>
      <w:r w:rsidRPr="00321BBE">
        <w:t xml:space="preserve"> following serious flooding on Weston Lane.</w:t>
      </w:r>
    </w:p>
    <w:p w:rsidR="00F52280" w:rsidRDefault="00F52280" w:rsidP="0098388E">
      <w:pPr>
        <w:pStyle w:val="BodyTextIndent2"/>
        <w:tabs>
          <w:tab w:val="clear" w:pos="2340"/>
        </w:tabs>
        <w:ind w:left="142" w:right="-625" w:hanging="142"/>
        <w:rPr>
          <w:rFonts w:ascii="Times New Roman" w:hAnsi="Times New Roman" w:cs="Times New Roman"/>
        </w:rPr>
      </w:pPr>
    </w:p>
    <w:p w:rsidR="00581D73" w:rsidRDefault="00581D73" w:rsidP="00581D73">
      <w:pPr>
        <w:rPr>
          <w:u w:val="single"/>
        </w:rPr>
      </w:pPr>
      <w:r w:rsidRPr="00321BBE">
        <w:rPr>
          <w:u w:val="single"/>
        </w:rPr>
        <w:t xml:space="preserve">Flooding  </w:t>
      </w:r>
    </w:p>
    <w:p w:rsidR="00581D73" w:rsidRPr="00321BBE" w:rsidRDefault="00581D73" w:rsidP="00581D73">
      <w:r w:rsidRPr="00321BBE">
        <w:t>The Parish suffered serious flooding in several area</w:t>
      </w:r>
      <w:r>
        <w:t>s</w:t>
      </w:r>
      <w:r w:rsidRPr="00321BBE">
        <w:t xml:space="preserve"> but significantly</w:t>
      </w:r>
      <w:r>
        <w:t>,</w:t>
      </w:r>
      <w:r w:rsidRPr="00321BBE">
        <w:t xml:space="preserve"> the A519 from Moorfields through </w:t>
      </w:r>
      <w:r>
        <w:t xml:space="preserve">to </w:t>
      </w:r>
      <w:r w:rsidRPr="00321BBE">
        <w:t>Cotes Heath and Station Road to the junction of Mill Lane. The establish</w:t>
      </w:r>
      <w:r>
        <w:t>ed</w:t>
      </w:r>
      <w:r w:rsidRPr="00321BBE">
        <w:t xml:space="preserve"> flo</w:t>
      </w:r>
      <w:r>
        <w:t>od preventative measure</w:t>
      </w:r>
      <w:r w:rsidR="00CD41EF">
        <w:t xml:space="preserve"> </w:t>
      </w:r>
      <w:r>
        <w:t>were in</w:t>
      </w:r>
      <w:r w:rsidRPr="00321BBE">
        <w:t xml:space="preserve">capable of handling the volume of water. Many of the Gully’s and drainage culverts were heavily silted and therefore failed to function properly. </w:t>
      </w:r>
    </w:p>
    <w:p w:rsidR="00581D73" w:rsidRDefault="00581D73" w:rsidP="00581D73">
      <w:r w:rsidRPr="00321BBE">
        <w:t xml:space="preserve">Remedial work </w:t>
      </w:r>
      <w:r>
        <w:t>has</w:t>
      </w:r>
      <w:r w:rsidRPr="00321BBE">
        <w:t xml:space="preserve"> included Gulley cleaning with a regular repeat programme in critical locations</w:t>
      </w:r>
      <w:r>
        <w:t xml:space="preserve"> promised</w:t>
      </w:r>
      <w:r w:rsidRPr="00321BBE">
        <w:t>, ditch improvement work</w:t>
      </w:r>
      <w:r>
        <w:t xml:space="preserve"> completed behind the Moorfield site and</w:t>
      </w:r>
      <w:r w:rsidRPr="00321BBE">
        <w:t xml:space="preserve"> the culvert under the rail track Mill Lane/Cranberry Marsh </w:t>
      </w:r>
    </w:p>
    <w:p w:rsidR="00581D73" w:rsidRPr="00321BBE" w:rsidRDefault="00581D73" w:rsidP="00581D73">
      <w:r>
        <w:t>Our sympathy goes out to all those who suffered significantly during this time.</w:t>
      </w:r>
    </w:p>
    <w:p w:rsidR="00581D73" w:rsidRDefault="00581D73" w:rsidP="00581D73">
      <w:pPr>
        <w:rPr>
          <w:u w:val="single"/>
        </w:rPr>
      </w:pPr>
    </w:p>
    <w:p w:rsidR="00581D73" w:rsidRPr="00321BBE" w:rsidRDefault="00581D73" w:rsidP="00581D73">
      <w:r w:rsidRPr="00321BBE">
        <w:rPr>
          <w:u w:val="single"/>
        </w:rPr>
        <w:t xml:space="preserve">A519 Speed Limit </w:t>
      </w:r>
      <w:r w:rsidRPr="00321BBE">
        <w:t xml:space="preserve"> </w:t>
      </w:r>
    </w:p>
    <w:p w:rsidR="00581D73" w:rsidRPr="00321BBE" w:rsidRDefault="00581D73" w:rsidP="00581D73">
      <w:r w:rsidRPr="00321BBE">
        <w:t>The new 40mph was introduced on the A519 through Cotes Heath</w:t>
      </w:r>
      <w:r>
        <w:t>,</w:t>
      </w:r>
      <w:r w:rsidRPr="00321BBE">
        <w:t xml:space="preserve"> with some notable reduction in speed through the village. </w:t>
      </w:r>
    </w:p>
    <w:p w:rsidR="00581D73" w:rsidRPr="00321BBE" w:rsidRDefault="00581D73" w:rsidP="00581D73">
      <w:r w:rsidRPr="00321BBE">
        <w:t>We questioned the adequacy of the signage deployed (lack of repeaters signs, road markings) and have had an assurance that repeater signs, speed camera warning signs and ro</w:t>
      </w:r>
      <w:r w:rsidR="00CD41EF">
        <w:t>u</w:t>
      </w:r>
      <w:r w:rsidRPr="00321BBE">
        <w:t>ndels will be installed in the second quarter of the year</w:t>
      </w:r>
      <w:r>
        <w:t xml:space="preserve">. The current Coronavirus crisis has delayed action to the time table indicated.  </w:t>
      </w:r>
      <w:r w:rsidRPr="00321BBE">
        <w:t xml:space="preserve"> </w:t>
      </w:r>
    </w:p>
    <w:p w:rsidR="00581D73" w:rsidRPr="00321BBE" w:rsidRDefault="00581D73" w:rsidP="00581D73">
      <w:r>
        <w:t>We can</w:t>
      </w:r>
      <w:r w:rsidRPr="00321BBE">
        <w:t xml:space="preserve"> expect to see the speed camera van visiting the site from May onwards.</w:t>
      </w:r>
    </w:p>
    <w:p w:rsidR="00581D73" w:rsidRPr="00321BBE" w:rsidRDefault="00581D73" w:rsidP="00581D73">
      <w:pPr>
        <w:rPr>
          <w:u w:val="single"/>
        </w:rPr>
      </w:pPr>
      <w:r w:rsidRPr="00321BBE">
        <w:rPr>
          <w:u w:val="single"/>
        </w:rPr>
        <w:t>Village Pond Area:</w:t>
      </w:r>
    </w:p>
    <w:p w:rsidR="00581D73" w:rsidRPr="00321BBE" w:rsidRDefault="00581D73" w:rsidP="00581D73">
      <w:r w:rsidRPr="00321BBE">
        <w:t>We again paid for the regular ground maintenance throughout the year.</w:t>
      </w:r>
    </w:p>
    <w:p w:rsidR="00581D73" w:rsidRPr="00321BBE" w:rsidRDefault="00581D73" w:rsidP="00581D73">
      <w:r w:rsidRPr="00321BBE">
        <w:t>In addition</w:t>
      </w:r>
      <w:r>
        <w:t>,</w:t>
      </w:r>
      <w:r w:rsidRPr="00321BBE">
        <w:t xml:space="preserve"> we have used Oak Tree Farm to remove dangerous and unwanted trees and shrubbe</w:t>
      </w:r>
      <w:r>
        <w:t xml:space="preserve">ry in order to open up </w:t>
      </w:r>
      <w:r w:rsidRPr="00321BBE">
        <w:t xml:space="preserve">and </w:t>
      </w:r>
      <w:r>
        <w:t>generally landscape</w:t>
      </w:r>
      <w:r w:rsidRPr="00321BBE">
        <w:t xml:space="preserve"> the whole area.</w:t>
      </w:r>
    </w:p>
    <w:p w:rsidR="00581D73" w:rsidRPr="00321BBE" w:rsidRDefault="00581D73" w:rsidP="00581D73">
      <w:r w:rsidRPr="00321BBE">
        <w:t>Over three hundred tree and hedge saplings donated by the Woodla</w:t>
      </w:r>
      <w:r>
        <w:t>nd Trust were planted in January, by Parish Councillors and residents.</w:t>
      </w:r>
    </w:p>
    <w:p w:rsidR="00581D73" w:rsidRPr="00321BBE" w:rsidRDefault="00581D73" w:rsidP="00581D73">
      <w:r w:rsidRPr="00321BBE">
        <w:t>A study of the area conducted by a local entomologist revealed a myriad of diverse species</w:t>
      </w:r>
      <w:r>
        <w:t>,</w:t>
      </w:r>
      <w:r w:rsidRPr="00321BBE">
        <w:t xml:space="preserve"> with some quite rare to the area.</w:t>
      </w:r>
      <w:r>
        <w:t xml:space="preserve"> We are exploring getting the site listed as a site with special interest.</w:t>
      </w:r>
    </w:p>
    <w:p w:rsidR="00581D73" w:rsidRPr="00321BBE" w:rsidRDefault="00581D73" w:rsidP="00581D73">
      <w:pPr>
        <w:rPr>
          <w:u w:val="single"/>
        </w:rPr>
      </w:pPr>
      <w:r w:rsidRPr="00321BBE">
        <w:rPr>
          <w:u w:val="single"/>
        </w:rPr>
        <w:t>Village Signs:</w:t>
      </w:r>
    </w:p>
    <w:p w:rsidR="00581D73" w:rsidRDefault="00581D73" w:rsidP="00581D73">
      <w:r w:rsidRPr="00321BBE">
        <w:t>Satisfied with the new Village signs</w:t>
      </w:r>
      <w:r>
        <w:t>,</w:t>
      </w:r>
      <w:r w:rsidRPr="00321BBE">
        <w:t xml:space="preserve"> we plan to roll out the project through our Villages, next Village being Cranberry. We will choose slightly larger lettering for these  </w:t>
      </w:r>
      <w:r>
        <w:t>A big thank you to the WI who planted spring bulbs around each of the three new Standon signs.</w:t>
      </w:r>
    </w:p>
    <w:p w:rsidR="00CD41EF" w:rsidRPr="00321BBE" w:rsidRDefault="00CD41EF" w:rsidP="00581D73"/>
    <w:p w:rsidR="00CD41EF" w:rsidRDefault="00CD41EF" w:rsidP="00581D73">
      <w:pPr>
        <w:rPr>
          <w:u w:val="single"/>
        </w:rPr>
      </w:pPr>
      <w:r>
        <w:rPr>
          <w:u w:val="single"/>
        </w:rPr>
        <w:t>Planning</w:t>
      </w:r>
    </w:p>
    <w:p w:rsidR="00581D73" w:rsidRPr="00321BBE" w:rsidRDefault="00581D73" w:rsidP="00581D73">
      <w:pPr>
        <w:rPr>
          <w:u w:val="single"/>
        </w:rPr>
      </w:pPr>
      <w:r w:rsidRPr="00321BBE">
        <w:rPr>
          <w:u w:val="single"/>
        </w:rPr>
        <w:t>Standon Hall:</w:t>
      </w:r>
    </w:p>
    <w:p w:rsidR="00581D73" w:rsidRDefault="00581D73" w:rsidP="00581D73">
      <w:r w:rsidRPr="00321BBE">
        <w:t>We held an emergency Parish Meeting in August to discuss the Wedding Venue planning application.</w:t>
      </w:r>
      <w:r w:rsidR="00CD41EF">
        <w:t xml:space="preserve"> </w:t>
      </w:r>
      <w:r w:rsidRPr="00321BBE">
        <w:t>In line with the consensus of the meeting</w:t>
      </w:r>
      <w:r>
        <w:t>,</w:t>
      </w:r>
      <w:r w:rsidRPr="00321BBE">
        <w:t xml:space="preserve"> the PC sent a letter of objection to the planning authority</w:t>
      </w:r>
      <w:r>
        <w:t>;</w:t>
      </w:r>
      <w:r w:rsidRPr="00321BBE">
        <w:t xml:space="preserve"> alas the pla</w:t>
      </w:r>
      <w:r>
        <w:t>nning application was approved.</w:t>
      </w:r>
    </w:p>
    <w:p w:rsidR="00581D73" w:rsidRPr="00AF6DC6" w:rsidRDefault="00581D73" w:rsidP="00581D73">
      <w:pPr>
        <w:rPr>
          <w:u w:val="single"/>
        </w:rPr>
      </w:pPr>
      <w:r w:rsidRPr="00AF6DC6">
        <w:rPr>
          <w:u w:val="single"/>
        </w:rPr>
        <w:t>Starter Homes proposed for playing field at the junction of Cotes Lane and the A519</w:t>
      </w:r>
    </w:p>
    <w:p w:rsidR="00581D73" w:rsidRDefault="00581D73" w:rsidP="00581D73">
      <w:r>
        <w:t xml:space="preserve">The Parish Council felt it appropriate to oppose a planning application for starter homes on the corner of Cotes Lane.  Access from the development on to the A519 presents serious safety issues. </w:t>
      </w:r>
    </w:p>
    <w:p w:rsidR="00581D73" w:rsidRPr="00321BBE" w:rsidRDefault="00581D73" w:rsidP="00581D73"/>
    <w:p w:rsidR="00CD41EF" w:rsidRPr="00321BBE" w:rsidRDefault="00CD41EF" w:rsidP="00CD41EF">
      <w:pPr>
        <w:rPr>
          <w:u w:val="single"/>
        </w:rPr>
      </w:pPr>
      <w:r w:rsidRPr="00321BBE">
        <w:rPr>
          <w:u w:val="single"/>
        </w:rPr>
        <w:t>Main Projects being under taken by the PC over the next three years:</w:t>
      </w:r>
    </w:p>
    <w:p w:rsidR="00CD41EF" w:rsidRPr="00321BBE" w:rsidRDefault="00CD41EF" w:rsidP="00CD41EF">
      <w:r w:rsidRPr="00321BBE">
        <w:t>In order to share the work load and give individuals responsibility other than just attending meetings, each project has a leader/sponsor.</w:t>
      </w:r>
    </w:p>
    <w:p w:rsidR="00CD41EF" w:rsidRPr="00321BBE" w:rsidRDefault="00CD41EF" w:rsidP="00CD41EF">
      <w:pPr>
        <w:pStyle w:val="ListParagraph"/>
        <w:numPr>
          <w:ilvl w:val="0"/>
          <w:numId w:val="14"/>
        </w:numPr>
        <w:spacing w:after="160" w:line="256" w:lineRule="auto"/>
        <w:contextualSpacing/>
      </w:pPr>
      <w:r w:rsidRPr="00321BBE">
        <w:t xml:space="preserve">Village pool area –  P Banks </w:t>
      </w:r>
    </w:p>
    <w:p w:rsidR="00CD41EF" w:rsidRPr="00321BBE" w:rsidRDefault="00CD41EF" w:rsidP="00CD41EF">
      <w:pPr>
        <w:pStyle w:val="ListParagraph"/>
        <w:numPr>
          <w:ilvl w:val="0"/>
          <w:numId w:val="14"/>
        </w:numPr>
        <w:spacing w:after="160" w:line="256" w:lineRule="auto"/>
        <w:contextualSpacing/>
      </w:pPr>
      <w:r w:rsidRPr="00321BBE">
        <w:t xml:space="preserve">Village Signs – </w:t>
      </w:r>
      <w:r>
        <w:t>continue</w:t>
      </w:r>
      <w:r w:rsidRPr="00321BBE">
        <w:t xml:space="preserve"> replacing/upgrading/ to include reference to careful driving – J Baskerville </w:t>
      </w:r>
    </w:p>
    <w:p w:rsidR="00CD41EF" w:rsidRPr="00321BBE" w:rsidRDefault="00CD41EF" w:rsidP="00CD41EF">
      <w:pPr>
        <w:pStyle w:val="ListParagraph"/>
        <w:numPr>
          <w:ilvl w:val="0"/>
          <w:numId w:val="14"/>
        </w:numPr>
        <w:spacing w:after="160" w:line="256" w:lineRule="auto"/>
        <w:contextualSpacing/>
      </w:pPr>
      <w:r w:rsidRPr="00321BBE">
        <w:lastRenderedPageBreak/>
        <w:t>St</w:t>
      </w:r>
      <w:r w:rsidR="00900125">
        <w:t>i</w:t>
      </w:r>
      <w:r w:rsidRPr="00321BBE">
        <w:t>les and Public Footpaths – several of our styles have been repaired/replaced by volunteers</w:t>
      </w:r>
      <w:r>
        <w:t>,</w:t>
      </w:r>
      <w:r w:rsidRPr="00321BBE">
        <w:t xml:space="preserve"> guide</w:t>
      </w:r>
      <w:r>
        <w:t>d</w:t>
      </w:r>
      <w:r w:rsidRPr="00321BBE">
        <w:t xml:space="preserve"> by our local co-ordinator Bill Twigg. – P Jones. </w:t>
      </w:r>
    </w:p>
    <w:p w:rsidR="00CD41EF" w:rsidRPr="00321BBE" w:rsidRDefault="00CD41EF" w:rsidP="00CD41EF">
      <w:pPr>
        <w:pStyle w:val="ListParagraph"/>
        <w:numPr>
          <w:ilvl w:val="0"/>
          <w:numId w:val="14"/>
        </w:numPr>
        <w:spacing w:after="160" w:line="256" w:lineRule="auto"/>
        <w:contextualSpacing/>
      </w:pPr>
      <w:r w:rsidRPr="00321BBE">
        <w:t>We will continue to follow up on the speed limit consultation process and continue to lobby for no overtaking in the vicinity of the Station road junction.</w:t>
      </w:r>
    </w:p>
    <w:p w:rsidR="00CD41EF" w:rsidRDefault="00CD41EF" w:rsidP="00CD41EF">
      <w:pPr>
        <w:pStyle w:val="ListParagraph"/>
        <w:numPr>
          <w:ilvl w:val="0"/>
          <w:numId w:val="14"/>
        </w:numPr>
        <w:spacing w:after="160" w:line="256" w:lineRule="auto"/>
        <w:contextualSpacing/>
      </w:pPr>
      <w:r w:rsidRPr="00321BBE">
        <w:t xml:space="preserve">Speed through our Villages remains a major concern. We have explored the use of a flashing speed sign taken up by other Villages, this has a high cost and comes with the logistic issues </w:t>
      </w:r>
      <w:r>
        <w:t xml:space="preserve">in </w:t>
      </w:r>
      <w:r w:rsidRPr="00321BBE">
        <w:t>moving the signs from location to location. Currently we are not proposing to follow this route</w:t>
      </w:r>
      <w:r>
        <w:t xml:space="preserve">, we will </w:t>
      </w:r>
      <w:r w:rsidRPr="00321BBE">
        <w:t xml:space="preserve">await the outcome of improved technology. </w:t>
      </w:r>
    </w:p>
    <w:p w:rsidR="00CD41EF" w:rsidRDefault="00CD41EF" w:rsidP="00CD41EF">
      <w:pPr>
        <w:ind w:left="720"/>
      </w:pPr>
      <w:r w:rsidRPr="00666538">
        <w:t>There has again been several visits by the police speed camera van on Mill Lane and Station road throughout the year.</w:t>
      </w:r>
    </w:p>
    <w:p w:rsidR="00CD41EF" w:rsidRDefault="00CD41EF" w:rsidP="00CD41EF"/>
    <w:p w:rsidR="00CD41EF" w:rsidRPr="00A3124E" w:rsidRDefault="00CD41EF" w:rsidP="00CD41EF">
      <w:pPr>
        <w:rPr>
          <w:u w:val="single"/>
        </w:rPr>
      </w:pPr>
      <w:r w:rsidRPr="00A3124E">
        <w:rPr>
          <w:u w:val="single"/>
        </w:rPr>
        <w:t>Future Meetings.</w:t>
      </w:r>
    </w:p>
    <w:p w:rsidR="00CD41EF" w:rsidRDefault="00CD41EF" w:rsidP="00CD41EF">
      <w:r>
        <w:t>Following the outbreak of the Coronavirus we are following Government guidelines on restrictions of assembly. Therefore future meetings will be conducted using video meeting technology. Details will be published on the Web Site and the Parish Notice Boards.</w:t>
      </w:r>
    </w:p>
    <w:p w:rsidR="00CD41EF" w:rsidRDefault="00CD41EF" w:rsidP="00CD41EF">
      <w:r>
        <w:t>I would like to thank my fellow Councillors for their support and contribution throughout the year. With a special thanks to Councillor Jeremy Pert for his help during the year particularly on the speed reduction on the A519 and the flooding issues throughout the Parish.</w:t>
      </w:r>
    </w:p>
    <w:p w:rsidR="00CD41EF" w:rsidRDefault="00CD41EF" w:rsidP="00CD41EF"/>
    <w:p w:rsidR="00FC6EFF" w:rsidRPr="003257D2" w:rsidRDefault="00FC6EFF" w:rsidP="00264414">
      <w:pPr>
        <w:pStyle w:val="BodyTextIndent2"/>
        <w:ind w:left="284" w:right="-625" w:firstLine="142"/>
        <w:rPr>
          <w:rFonts w:ascii="Times New Roman" w:hAnsi="Times New Roman" w:cs="Times New Roman"/>
          <w:sz w:val="16"/>
          <w:szCs w:val="16"/>
        </w:rPr>
      </w:pPr>
    </w:p>
    <w:p w:rsidR="00D373D0" w:rsidRPr="00596F09" w:rsidRDefault="00D373D0" w:rsidP="0098388E">
      <w:pPr>
        <w:pStyle w:val="BodyTextIndent2"/>
        <w:numPr>
          <w:ilvl w:val="0"/>
          <w:numId w:val="1"/>
        </w:numPr>
        <w:tabs>
          <w:tab w:val="clear" w:pos="720"/>
          <w:tab w:val="clear" w:pos="2340"/>
        </w:tabs>
        <w:ind w:left="284" w:right="-625" w:hanging="284"/>
        <w:rPr>
          <w:rFonts w:ascii="Times New Roman" w:hAnsi="Times New Roman" w:cs="Times New Roman"/>
        </w:rPr>
      </w:pPr>
      <w:r w:rsidRPr="00596F09">
        <w:rPr>
          <w:rFonts w:ascii="Times New Roman" w:hAnsi="Times New Roman" w:cs="Times New Roman"/>
          <w:b/>
        </w:rPr>
        <w:t xml:space="preserve">Accounts: </w:t>
      </w:r>
      <w:r w:rsidR="00596F09" w:rsidRPr="00596F09">
        <w:rPr>
          <w:rFonts w:ascii="Times New Roman" w:hAnsi="Times New Roman" w:cs="Times New Roman"/>
          <w:b/>
        </w:rPr>
        <w:t xml:space="preserve"> </w:t>
      </w:r>
      <w:r w:rsidRPr="00596F09">
        <w:rPr>
          <w:rFonts w:ascii="Times New Roman" w:hAnsi="Times New Roman" w:cs="Times New Roman"/>
        </w:rPr>
        <w:t>The accounts for 20</w:t>
      </w:r>
      <w:r w:rsidR="00080590" w:rsidRPr="00596F09">
        <w:rPr>
          <w:rFonts w:ascii="Times New Roman" w:hAnsi="Times New Roman" w:cs="Times New Roman"/>
        </w:rPr>
        <w:t>1</w:t>
      </w:r>
      <w:r w:rsidR="007109D6">
        <w:rPr>
          <w:rFonts w:ascii="Times New Roman" w:hAnsi="Times New Roman" w:cs="Times New Roman"/>
        </w:rPr>
        <w:t>9</w:t>
      </w:r>
      <w:r w:rsidRPr="00596F09">
        <w:rPr>
          <w:rFonts w:ascii="Times New Roman" w:hAnsi="Times New Roman" w:cs="Times New Roman"/>
        </w:rPr>
        <w:t>/</w:t>
      </w:r>
      <w:r w:rsidR="007109D6">
        <w:rPr>
          <w:rFonts w:ascii="Times New Roman" w:hAnsi="Times New Roman" w:cs="Times New Roman"/>
        </w:rPr>
        <w:t>20</w:t>
      </w:r>
      <w:r w:rsidR="009E7C04">
        <w:rPr>
          <w:rFonts w:ascii="Times New Roman" w:hAnsi="Times New Roman" w:cs="Times New Roman"/>
        </w:rPr>
        <w:t xml:space="preserve"> </w:t>
      </w:r>
      <w:r w:rsidRPr="00596F09">
        <w:rPr>
          <w:rFonts w:ascii="Times New Roman" w:hAnsi="Times New Roman" w:cs="Times New Roman"/>
        </w:rPr>
        <w:t>were outlined by the Clerk</w:t>
      </w:r>
      <w:r w:rsidR="00B91EBE">
        <w:rPr>
          <w:rFonts w:ascii="Times New Roman" w:hAnsi="Times New Roman" w:cs="Times New Roman"/>
        </w:rPr>
        <w:t xml:space="preserve"> and </w:t>
      </w:r>
      <w:r w:rsidR="009E7C04">
        <w:rPr>
          <w:rFonts w:ascii="Times New Roman" w:hAnsi="Times New Roman" w:cs="Times New Roman"/>
        </w:rPr>
        <w:t xml:space="preserve">a </w:t>
      </w:r>
      <w:r w:rsidR="00B91EBE">
        <w:rPr>
          <w:rFonts w:ascii="Times New Roman" w:hAnsi="Times New Roman" w:cs="Times New Roman"/>
        </w:rPr>
        <w:t>detailed explanation was given in res</w:t>
      </w:r>
      <w:r w:rsidR="00500B3B">
        <w:rPr>
          <w:rFonts w:ascii="Times New Roman" w:hAnsi="Times New Roman" w:cs="Times New Roman"/>
        </w:rPr>
        <w:t>pect of some questions</w:t>
      </w:r>
      <w:r w:rsidRPr="00596F09">
        <w:rPr>
          <w:rFonts w:ascii="Times New Roman" w:hAnsi="Times New Roman" w:cs="Times New Roman"/>
        </w:rPr>
        <w:t xml:space="preserve">. </w:t>
      </w:r>
      <w:r w:rsidR="001234E4" w:rsidRPr="00596F09">
        <w:rPr>
          <w:rFonts w:ascii="Times New Roman" w:hAnsi="Times New Roman" w:cs="Times New Roman"/>
        </w:rPr>
        <w:t>A</w:t>
      </w:r>
      <w:r w:rsidRPr="00596F09">
        <w:rPr>
          <w:rFonts w:ascii="Times New Roman" w:hAnsi="Times New Roman" w:cs="Times New Roman"/>
        </w:rPr>
        <w:t>fter approval by the Parish Council</w:t>
      </w:r>
      <w:r w:rsidR="009E7C04">
        <w:rPr>
          <w:rFonts w:ascii="Times New Roman" w:hAnsi="Times New Roman" w:cs="Times New Roman"/>
        </w:rPr>
        <w:t xml:space="preserve">, the accounts will be published on the website. An external audit is not required this year because the Income and expenditure significantly less than £25,000 and the Parish Council can therefore certify itself as exempt. </w:t>
      </w:r>
      <w:r w:rsidRPr="00596F09">
        <w:rPr>
          <w:rFonts w:ascii="Times New Roman" w:hAnsi="Times New Roman" w:cs="Times New Roman"/>
        </w:rPr>
        <w:t xml:space="preserve"> </w:t>
      </w:r>
      <w:r w:rsidR="00500B3B">
        <w:rPr>
          <w:rFonts w:ascii="Times New Roman" w:hAnsi="Times New Roman" w:cs="Times New Roman"/>
        </w:rPr>
        <w:t>The accounts and supporting documents will be available for inspection by any resident during June and July</w:t>
      </w:r>
      <w:r w:rsidRPr="00596F09">
        <w:rPr>
          <w:rFonts w:ascii="Times New Roman" w:hAnsi="Times New Roman" w:cs="Times New Roman"/>
        </w:rPr>
        <w:t xml:space="preserve"> in line with the guidance rules</w:t>
      </w:r>
      <w:r w:rsidR="001234E4" w:rsidRPr="00596F09">
        <w:rPr>
          <w:rFonts w:ascii="Times New Roman" w:hAnsi="Times New Roman" w:cs="Times New Roman"/>
        </w:rPr>
        <w:t xml:space="preserve">. </w:t>
      </w:r>
    </w:p>
    <w:p w:rsidR="00D373D0" w:rsidRPr="003257D2" w:rsidRDefault="00D373D0" w:rsidP="00264414">
      <w:pPr>
        <w:pStyle w:val="BodyTextIndent2"/>
        <w:ind w:left="284" w:right="-625" w:firstLine="142"/>
        <w:rPr>
          <w:rFonts w:ascii="Times New Roman" w:hAnsi="Times New Roman" w:cs="Times New Roman"/>
          <w:sz w:val="16"/>
          <w:szCs w:val="16"/>
        </w:rPr>
      </w:pPr>
    </w:p>
    <w:p w:rsidR="00D373D0" w:rsidRPr="00121789" w:rsidRDefault="00D373D0" w:rsidP="0098388E">
      <w:pPr>
        <w:pStyle w:val="BodyTextIndent2"/>
        <w:numPr>
          <w:ilvl w:val="0"/>
          <w:numId w:val="1"/>
        </w:numPr>
        <w:tabs>
          <w:tab w:val="clear" w:pos="720"/>
          <w:tab w:val="clear" w:pos="2340"/>
        </w:tabs>
        <w:ind w:left="284" w:right="-625" w:hanging="284"/>
        <w:rPr>
          <w:rFonts w:ascii="Times New Roman" w:hAnsi="Times New Roman" w:cs="Times New Roman"/>
          <w:b/>
        </w:rPr>
      </w:pPr>
      <w:r w:rsidRPr="00121789">
        <w:rPr>
          <w:rFonts w:ascii="Times New Roman" w:hAnsi="Times New Roman" w:cs="Times New Roman"/>
          <w:b/>
        </w:rPr>
        <w:t>Items for discussion</w:t>
      </w:r>
    </w:p>
    <w:p w:rsidR="002C7358" w:rsidRDefault="00E53D3E" w:rsidP="00264414">
      <w:pPr>
        <w:pStyle w:val="BodyTextIndent2"/>
        <w:tabs>
          <w:tab w:val="clear" w:pos="2340"/>
        </w:tabs>
        <w:ind w:left="284" w:right="-625" w:firstLine="142"/>
        <w:rPr>
          <w:rFonts w:ascii="Times New Roman" w:hAnsi="Times New Roman" w:cs="Times New Roman"/>
        </w:rPr>
      </w:pPr>
      <w:r>
        <w:rPr>
          <w:rFonts w:ascii="Times New Roman" w:hAnsi="Times New Roman" w:cs="Times New Roman"/>
        </w:rPr>
        <w:t xml:space="preserve">None were raised at this meeting.  </w:t>
      </w:r>
    </w:p>
    <w:p w:rsidR="00025351" w:rsidRPr="0030217F" w:rsidRDefault="00025351" w:rsidP="004D026F">
      <w:pPr>
        <w:pStyle w:val="BodyTextIndent2"/>
        <w:ind w:left="426" w:right="-625" w:firstLine="0"/>
        <w:rPr>
          <w:rFonts w:ascii="Times New Roman" w:hAnsi="Times New Roman" w:cs="Times New Roman"/>
          <w:sz w:val="16"/>
          <w:szCs w:val="16"/>
        </w:rPr>
      </w:pPr>
    </w:p>
    <w:p w:rsidR="00D75F74" w:rsidRPr="0007529E" w:rsidRDefault="00A8354F" w:rsidP="0030217F">
      <w:pPr>
        <w:tabs>
          <w:tab w:val="left" w:pos="2340"/>
        </w:tabs>
        <w:ind w:left="-540" w:right="-625"/>
        <w:jc w:val="center"/>
        <w:rPr>
          <w:i/>
          <w:sz w:val="22"/>
        </w:rPr>
      </w:pPr>
      <w:r>
        <w:rPr>
          <w:i/>
          <w:sz w:val="22"/>
        </w:rPr>
        <w:t xml:space="preserve">This meeting </w:t>
      </w:r>
      <w:r w:rsidR="00080590">
        <w:rPr>
          <w:i/>
          <w:sz w:val="22"/>
        </w:rPr>
        <w:t xml:space="preserve">closed at </w:t>
      </w:r>
      <w:r w:rsidR="000125F6">
        <w:rPr>
          <w:i/>
          <w:sz w:val="22"/>
        </w:rPr>
        <w:t>7</w:t>
      </w:r>
      <w:r w:rsidR="0098388E">
        <w:rPr>
          <w:i/>
          <w:sz w:val="22"/>
        </w:rPr>
        <w:t>.</w:t>
      </w:r>
      <w:r w:rsidR="000125F6">
        <w:rPr>
          <w:i/>
          <w:sz w:val="22"/>
        </w:rPr>
        <w:t>5</w:t>
      </w:r>
      <w:r w:rsidR="00055E9C">
        <w:rPr>
          <w:i/>
          <w:sz w:val="22"/>
        </w:rPr>
        <w:t>5</w:t>
      </w:r>
      <w:r w:rsidR="00CC2D42">
        <w:rPr>
          <w:i/>
          <w:sz w:val="22"/>
        </w:rPr>
        <w:t xml:space="preserve"> </w:t>
      </w:r>
      <w:r w:rsidR="00080590">
        <w:rPr>
          <w:i/>
          <w:sz w:val="22"/>
        </w:rPr>
        <w:t xml:space="preserve">pm and </w:t>
      </w:r>
      <w:r>
        <w:rPr>
          <w:i/>
          <w:sz w:val="22"/>
        </w:rPr>
        <w:t>was then immediately followed by the Annual Parish Council meeting</w:t>
      </w:r>
    </w:p>
    <w:sectPr w:rsidR="00D75F74" w:rsidRPr="0007529E" w:rsidSect="008B6820">
      <w:footerReference w:type="default" r:id="rId9"/>
      <w:pgSz w:w="11906" w:h="16838"/>
      <w:pgMar w:top="709" w:right="1800" w:bottom="851" w:left="1800"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5DC" w:rsidRDefault="00F745DC">
      <w:r>
        <w:separator/>
      </w:r>
    </w:p>
  </w:endnote>
  <w:endnote w:type="continuationSeparator" w:id="0">
    <w:p w:rsidR="00F745DC" w:rsidRDefault="00F7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ECB" w:rsidRDefault="003F1ECB" w:rsidP="007B376E">
    <w:pPr>
      <w:pStyle w:val="Footer"/>
      <w:jc w:val="center"/>
      <w:rPr>
        <w:rStyle w:val="PageNumber"/>
        <w:sz w:val="16"/>
        <w:szCs w:val="16"/>
      </w:rPr>
    </w:pPr>
    <w:r>
      <w:rPr>
        <w:sz w:val="16"/>
        <w:szCs w:val="16"/>
      </w:rPr>
      <w:t xml:space="preserve">Annual Parish Assembly Minutes of </w:t>
    </w:r>
    <w:r w:rsidR="00CC2D42">
      <w:rPr>
        <w:sz w:val="16"/>
        <w:szCs w:val="16"/>
      </w:rPr>
      <w:t xml:space="preserve"> </w:t>
    </w:r>
    <w:r w:rsidR="00CD41EF">
      <w:rPr>
        <w:sz w:val="16"/>
        <w:szCs w:val="16"/>
      </w:rPr>
      <w:t>11</w:t>
    </w:r>
    <w:r w:rsidRPr="007B376E">
      <w:rPr>
        <w:sz w:val="16"/>
        <w:szCs w:val="16"/>
        <w:vertAlign w:val="superscript"/>
      </w:rPr>
      <w:t>th</w:t>
    </w:r>
    <w:r>
      <w:rPr>
        <w:sz w:val="16"/>
        <w:szCs w:val="16"/>
      </w:rPr>
      <w:t xml:space="preserve"> May 20</w:t>
    </w:r>
    <w:r w:rsidR="00CD41EF">
      <w:rPr>
        <w:sz w:val="16"/>
        <w:szCs w:val="16"/>
      </w:rPr>
      <w:t>20</w:t>
    </w:r>
    <w:r>
      <w:rPr>
        <w:sz w:val="16"/>
        <w:szCs w:val="16"/>
      </w:rPr>
      <w:t xml:space="preserve">                                                                                                     Page </w:t>
    </w:r>
    <w:r w:rsidR="009B310B" w:rsidRPr="007B376E">
      <w:rPr>
        <w:rStyle w:val="PageNumber"/>
        <w:sz w:val="16"/>
        <w:szCs w:val="16"/>
      </w:rPr>
      <w:fldChar w:fldCharType="begin"/>
    </w:r>
    <w:r w:rsidRPr="007B376E">
      <w:rPr>
        <w:rStyle w:val="PageNumber"/>
        <w:sz w:val="16"/>
        <w:szCs w:val="16"/>
      </w:rPr>
      <w:instrText xml:space="preserve"> PAGE </w:instrText>
    </w:r>
    <w:r w:rsidR="009B310B" w:rsidRPr="007B376E">
      <w:rPr>
        <w:rStyle w:val="PageNumber"/>
        <w:sz w:val="16"/>
        <w:szCs w:val="16"/>
      </w:rPr>
      <w:fldChar w:fldCharType="separate"/>
    </w:r>
    <w:r w:rsidR="00C00D12">
      <w:rPr>
        <w:rStyle w:val="PageNumber"/>
        <w:noProof/>
        <w:sz w:val="16"/>
        <w:szCs w:val="16"/>
      </w:rPr>
      <w:t>2</w:t>
    </w:r>
    <w:r w:rsidR="009B310B" w:rsidRPr="007B376E">
      <w:rPr>
        <w:rStyle w:val="PageNumber"/>
        <w:sz w:val="16"/>
        <w:szCs w:val="16"/>
      </w:rPr>
      <w:fldChar w:fldCharType="end"/>
    </w:r>
    <w:r w:rsidRPr="007B376E">
      <w:rPr>
        <w:rStyle w:val="PageNumber"/>
        <w:sz w:val="16"/>
        <w:szCs w:val="16"/>
      </w:rPr>
      <w:t xml:space="preserve"> of </w:t>
    </w:r>
    <w:r w:rsidR="009B310B" w:rsidRPr="003F1ECB">
      <w:rPr>
        <w:rStyle w:val="PageNumber"/>
        <w:sz w:val="16"/>
        <w:szCs w:val="16"/>
      </w:rPr>
      <w:fldChar w:fldCharType="begin"/>
    </w:r>
    <w:r w:rsidRPr="003F1ECB">
      <w:rPr>
        <w:rStyle w:val="PageNumber"/>
        <w:sz w:val="16"/>
        <w:szCs w:val="16"/>
      </w:rPr>
      <w:instrText xml:space="preserve"> NUMPAGES </w:instrText>
    </w:r>
    <w:r w:rsidR="009B310B" w:rsidRPr="003F1ECB">
      <w:rPr>
        <w:rStyle w:val="PageNumber"/>
        <w:sz w:val="16"/>
        <w:szCs w:val="16"/>
      </w:rPr>
      <w:fldChar w:fldCharType="separate"/>
    </w:r>
    <w:r w:rsidR="00C00D12">
      <w:rPr>
        <w:rStyle w:val="PageNumber"/>
        <w:noProof/>
        <w:sz w:val="16"/>
        <w:szCs w:val="16"/>
      </w:rPr>
      <w:t>3</w:t>
    </w:r>
    <w:r w:rsidR="009B310B" w:rsidRPr="003F1ECB">
      <w:rPr>
        <w:rStyle w:val="PageNumber"/>
        <w:sz w:val="16"/>
        <w:szCs w:val="16"/>
      </w:rPr>
      <w:fldChar w:fldCharType="end"/>
    </w:r>
  </w:p>
  <w:p w:rsidR="003F1ECB" w:rsidRPr="007B376E" w:rsidRDefault="003F1ECB" w:rsidP="007B376E">
    <w:pPr>
      <w:pStyle w:val="Footer"/>
      <w:jc w:val="center"/>
      <w:rPr>
        <w:sz w:val="16"/>
        <w:szCs w:val="16"/>
      </w:rPr>
    </w:pP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5DC" w:rsidRDefault="00F745DC">
      <w:r>
        <w:separator/>
      </w:r>
    </w:p>
  </w:footnote>
  <w:footnote w:type="continuationSeparator" w:id="0">
    <w:p w:rsidR="00F745DC" w:rsidRDefault="00F74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C4134"/>
    <w:multiLevelType w:val="multilevel"/>
    <w:tmpl w:val="E1BC8C50"/>
    <w:lvl w:ilvl="0">
      <w:start w:val="13"/>
      <w:numFmt w:val="decimalZero"/>
      <w:lvlText w:val="06.%1"/>
      <w:lvlJc w:val="left"/>
      <w:pPr>
        <w:tabs>
          <w:tab w:val="num" w:pos="432"/>
        </w:tabs>
        <w:ind w:left="432" w:hanging="432"/>
      </w:pPr>
      <w:rPr>
        <w:rFonts w:hint="default"/>
      </w:rPr>
    </w:lvl>
    <w:lvl w:ilvl="1">
      <w:start w:val="13"/>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93F7F39"/>
    <w:multiLevelType w:val="hybridMultilevel"/>
    <w:tmpl w:val="97484FCC"/>
    <w:lvl w:ilvl="0" w:tplc="D8109A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355554B"/>
    <w:multiLevelType w:val="hybridMultilevel"/>
    <w:tmpl w:val="D068B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24E3963"/>
    <w:multiLevelType w:val="multilevel"/>
    <w:tmpl w:val="58F0524A"/>
    <w:lvl w:ilvl="0">
      <w:start w:val="29"/>
      <w:numFmt w:val="decimalZero"/>
      <w:lvlText w:val="06.%1."/>
      <w:lvlJc w:val="left"/>
      <w:pPr>
        <w:tabs>
          <w:tab w:val="num" w:pos="720"/>
        </w:tabs>
        <w:ind w:left="720" w:hanging="720"/>
      </w:pPr>
      <w:rPr>
        <w:rFonts w:hint="default"/>
      </w:rPr>
    </w:lvl>
    <w:lvl w:ilvl="1">
      <w:start w:val="30"/>
      <w:numFmt w:val="decimalZero"/>
      <w:lvlText w:val="06.%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549F2D81"/>
    <w:multiLevelType w:val="hybridMultilevel"/>
    <w:tmpl w:val="39C22760"/>
    <w:lvl w:ilvl="0" w:tplc="42FC0B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ABB75DA"/>
    <w:multiLevelType w:val="multilevel"/>
    <w:tmpl w:val="E1BC8C50"/>
    <w:lvl w:ilvl="0">
      <w:start w:val="13"/>
      <w:numFmt w:val="decimalZero"/>
      <w:lvlText w:val="06.%1"/>
      <w:lvlJc w:val="left"/>
      <w:pPr>
        <w:tabs>
          <w:tab w:val="num" w:pos="432"/>
        </w:tabs>
        <w:ind w:left="432" w:hanging="432"/>
      </w:pPr>
      <w:rPr>
        <w:rFonts w:hint="default"/>
      </w:rPr>
    </w:lvl>
    <w:lvl w:ilvl="1">
      <w:start w:val="13"/>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6C762784"/>
    <w:multiLevelType w:val="hybridMultilevel"/>
    <w:tmpl w:val="679E8434"/>
    <w:lvl w:ilvl="0" w:tplc="6B6A231E">
      <w:start w:val="1"/>
      <w:numFmt w:val="lowerLetter"/>
      <w:lvlText w:val="%1)"/>
      <w:lvlJc w:val="left"/>
      <w:pPr>
        <w:tabs>
          <w:tab w:val="num" w:pos="1080"/>
        </w:tabs>
        <w:ind w:left="1080" w:hanging="360"/>
      </w:pPr>
      <w:rPr>
        <w:rFonts w:hint="default"/>
      </w:rPr>
    </w:lvl>
    <w:lvl w:ilvl="1" w:tplc="54E08242">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4181A8B"/>
    <w:multiLevelType w:val="hybridMultilevel"/>
    <w:tmpl w:val="E82A4EE2"/>
    <w:lvl w:ilvl="0" w:tplc="E9C6E2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554B2B"/>
    <w:multiLevelType w:val="multilevel"/>
    <w:tmpl w:val="E1BC8C50"/>
    <w:lvl w:ilvl="0">
      <w:start w:val="13"/>
      <w:numFmt w:val="decimalZero"/>
      <w:lvlText w:val="06.%1"/>
      <w:lvlJc w:val="left"/>
      <w:pPr>
        <w:tabs>
          <w:tab w:val="num" w:pos="432"/>
        </w:tabs>
        <w:ind w:left="432" w:hanging="432"/>
      </w:pPr>
      <w:rPr>
        <w:rFonts w:hint="default"/>
      </w:rPr>
    </w:lvl>
    <w:lvl w:ilvl="1">
      <w:start w:val="13"/>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8647872"/>
    <w:multiLevelType w:val="hybridMultilevel"/>
    <w:tmpl w:val="55FE61AA"/>
    <w:lvl w:ilvl="0" w:tplc="8F7AE1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DA87690"/>
    <w:multiLevelType w:val="multilevel"/>
    <w:tmpl w:val="E1BC8C50"/>
    <w:lvl w:ilvl="0">
      <w:start w:val="13"/>
      <w:numFmt w:val="decimalZero"/>
      <w:lvlText w:val="06.%1"/>
      <w:lvlJc w:val="left"/>
      <w:pPr>
        <w:tabs>
          <w:tab w:val="num" w:pos="432"/>
        </w:tabs>
        <w:ind w:left="432" w:hanging="432"/>
      </w:pPr>
      <w:rPr>
        <w:rFonts w:hint="default"/>
      </w:rPr>
    </w:lvl>
    <w:lvl w:ilvl="1">
      <w:start w:val="13"/>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DE04EF6"/>
    <w:multiLevelType w:val="hybridMultilevel"/>
    <w:tmpl w:val="F84C1140"/>
    <w:lvl w:ilvl="0" w:tplc="106C5276">
      <w:start w:val="4"/>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5"/>
  </w:num>
  <w:num w:numId="4">
    <w:abstractNumId w:val="1"/>
  </w:num>
  <w:num w:numId="5">
    <w:abstractNumId w:val="4"/>
  </w:num>
  <w:num w:numId="6">
    <w:abstractNumId w:val="9"/>
  </w:num>
  <w:num w:numId="7">
    <w:abstractNumId w:val="11"/>
  </w:num>
  <w:num w:numId="8">
    <w:abstractNumId w:val="6"/>
  </w:num>
  <w:num w:numId="9">
    <w:abstractNumId w:val="0"/>
  </w:num>
  <w:num w:numId="10">
    <w:abstractNumId w:val="10"/>
  </w:num>
  <w:num w:numId="11">
    <w:abstractNumId w:val="5"/>
    <w:lvlOverride w:ilvl="0">
      <w:startOverride w:val="1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63"/>
    <w:rsid w:val="000037BE"/>
    <w:rsid w:val="000125F6"/>
    <w:rsid w:val="000138B5"/>
    <w:rsid w:val="00025351"/>
    <w:rsid w:val="00055E9C"/>
    <w:rsid w:val="0007168F"/>
    <w:rsid w:val="000731D1"/>
    <w:rsid w:val="0007529E"/>
    <w:rsid w:val="00080590"/>
    <w:rsid w:val="00086926"/>
    <w:rsid w:val="000A0A5E"/>
    <w:rsid w:val="000A22D4"/>
    <w:rsid w:val="000C1EF7"/>
    <w:rsid w:val="000C2E87"/>
    <w:rsid w:val="000D21A6"/>
    <w:rsid w:val="000D59A5"/>
    <w:rsid w:val="000F2114"/>
    <w:rsid w:val="00121789"/>
    <w:rsid w:val="001234E4"/>
    <w:rsid w:val="00155A30"/>
    <w:rsid w:val="00165A2C"/>
    <w:rsid w:val="00195996"/>
    <w:rsid w:val="001C6188"/>
    <w:rsid w:val="001E0D1D"/>
    <w:rsid w:val="001E2F5D"/>
    <w:rsid w:val="00203A05"/>
    <w:rsid w:val="00211CD3"/>
    <w:rsid w:val="002139C4"/>
    <w:rsid w:val="0023357A"/>
    <w:rsid w:val="00242C66"/>
    <w:rsid w:val="00247ABA"/>
    <w:rsid w:val="002550E2"/>
    <w:rsid w:val="00261A6F"/>
    <w:rsid w:val="00262A56"/>
    <w:rsid w:val="00264414"/>
    <w:rsid w:val="002C4E7C"/>
    <w:rsid w:val="002C7358"/>
    <w:rsid w:val="002D1074"/>
    <w:rsid w:val="002F6336"/>
    <w:rsid w:val="0030217F"/>
    <w:rsid w:val="00314897"/>
    <w:rsid w:val="00314F77"/>
    <w:rsid w:val="0032046F"/>
    <w:rsid w:val="003257D2"/>
    <w:rsid w:val="00330369"/>
    <w:rsid w:val="00351702"/>
    <w:rsid w:val="00372F47"/>
    <w:rsid w:val="003C1512"/>
    <w:rsid w:val="003C5301"/>
    <w:rsid w:val="003C54D3"/>
    <w:rsid w:val="003D51B1"/>
    <w:rsid w:val="003E1DAE"/>
    <w:rsid w:val="003F1ECB"/>
    <w:rsid w:val="0044597E"/>
    <w:rsid w:val="004465AF"/>
    <w:rsid w:val="004C7E81"/>
    <w:rsid w:val="004D026F"/>
    <w:rsid w:val="004D1963"/>
    <w:rsid w:val="004F433E"/>
    <w:rsid w:val="00500B3B"/>
    <w:rsid w:val="005020C1"/>
    <w:rsid w:val="0050655F"/>
    <w:rsid w:val="00521F46"/>
    <w:rsid w:val="0053093D"/>
    <w:rsid w:val="005562CD"/>
    <w:rsid w:val="0056676A"/>
    <w:rsid w:val="00576341"/>
    <w:rsid w:val="00581D73"/>
    <w:rsid w:val="00594A97"/>
    <w:rsid w:val="00596F09"/>
    <w:rsid w:val="005C1A4C"/>
    <w:rsid w:val="005F1E53"/>
    <w:rsid w:val="005F5461"/>
    <w:rsid w:val="006112FC"/>
    <w:rsid w:val="00615A16"/>
    <w:rsid w:val="00624D0D"/>
    <w:rsid w:val="0065138F"/>
    <w:rsid w:val="00664271"/>
    <w:rsid w:val="006740FF"/>
    <w:rsid w:val="0067573C"/>
    <w:rsid w:val="006971DD"/>
    <w:rsid w:val="00697955"/>
    <w:rsid w:val="006C2FE0"/>
    <w:rsid w:val="007109D6"/>
    <w:rsid w:val="0071220C"/>
    <w:rsid w:val="0071743D"/>
    <w:rsid w:val="0072734D"/>
    <w:rsid w:val="007312E8"/>
    <w:rsid w:val="00777DB3"/>
    <w:rsid w:val="007B376E"/>
    <w:rsid w:val="007E6499"/>
    <w:rsid w:val="00805271"/>
    <w:rsid w:val="0083156E"/>
    <w:rsid w:val="0087606D"/>
    <w:rsid w:val="00897CC1"/>
    <w:rsid w:val="008B6820"/>
    <w:rsid w:val="008C773D"/>
    <w:rsid w:val="008E10D5"/>
    <w:rsid w:val="00900125"/>
    <w:rsid w:val="00906C65"/>
    <w:rsid w:val="0090796D"/>
    <w:rsid w:val="009302DC"/>
    <w:rsid w:val="00983682"/>
    <w:rsid w:val="0098388E"/>
    <w:rsid w:val="009B310B"/>
    <w:rsid w:val="009B481E"/>
    <w:rsid w:val="009E1DC6"/>
    <w:rsid w:val="009E5320"/>
    <w:rsid w:val="009E6DA5"/>
    <w:rsid w:val="009E7C04"/>
    <w:rsid w:val="00A548BE"/>
    <w:rsid w:val="00A640D5"/>
    <w:rsid w:val="00A81339"/>
    <w:rsid w:val="00A8354F"/>
    <w:rsid w:val="00AA1664"/>
    <w:rsid w:val="00AA2D5C"/>
    <w:rsid w:val="00AB1003"/>
    <w:rsid w:val="00AB4DDC"/>
    <w:rsid w:val="00B203B1"/>
    <w:rsid w:val="00B47290"/>
    <w:rsid w:val="00B656B3"/>
    <w:rsid w:val="00B84518"/>
    <w:rsid w:val="00B91EBE"/>
    <w:rsid w:val="00C00D12"/>
    <w:rsid w:val="00C05D9B"/>
    <w:rsid w:val="00C10079"/>
    <w:rsid w:val="00C171D8"/>
    <w:rsid w:val="00C21BA2"/>
    <w:rsid w:val="00C271C6"/>
    <w:rsid w:val="00C31193"/>
    <w:rsid w:val="00C33A54"/>
    <w:rsid w:val="00C72A17"/>
    <w:rsid w:val="00C742C6"/>
    <w:rsid w:val="00CC2D42"/>
    <w:rsid w:val="00CD41EF"/>
    <w:rsid w:val="00CE15D7"/>
    <w:rsid w:val="00D33DBC"/>
    <w:rsid w:val="00D373D0"/>
    <w:rsid w:val="00D741D8"/>
    <w:rsid w:val="00D75F74"/>
    <w:rsid w:val="00D839E7"/>
    <w:rsid w:val="00E07401"/>
    <w:rsid w:val="00E4596C"/>
    <w:rsid w:val="00E53D3E"/>
    <w:rsid w:val="00EC3E83"/>
    <w:rsid w:val="00EF0459"/>
    <w:rsid w:val="00EF5331"/>
    <w:rsid w:val="00EF6B0E"/>
    <w:rsid w:val="00F0453E"/>
    <w:rsid w:val="00F06B1A"/>
    <w:rsid w:val="00F31568"/>
    <w:rsid w:val="00F44D96"/>
    <w:rsid w:val="00F52280"/>
    <w:rsid w:val="00F745DC"/>
    <w:rsid w:val="00FB6BB0"/>
    <w:rsid w:val="00FC6E24"/>
    <w:rsid w:val="00FC6EFF"/>
    <w:rsid w:val="00FD42B9"/>
    <w:rsid w:val="00FD508E"/>
    <w:rsid w:val="00FE0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9E79E2-6A4D-442D-B4EB-AA4B2897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10B"/>
    <w:rPr>
      <w:sz w:val="24"/>
      <w:szCs w:val="24"/>
      <w:lang w:eastAsia="en-US"/>
    </w:rPr>
  </w:style>
  <w:style w:type="paragraph" w:styleId="Heading1">
    <w:name w:val="heading 1"/>
    <w:basedOn w:val="Normal"/>
    <w:next w:val="Normal"/>
    <w:qFormat/>
    <w:rsid w:val="009B310B"/>
    <w:pPr>
      <w:keepNext/>
      <w:outlineLvl w:val="0"/>
    </w:pPr>
    <w:rPr>
      <w:rFonts w:ascii="Arial" w:hAnsi="Arial" w:cs="Arial"/>
      <w:u w:val="single"/>
    </w:rPr>
  </w:style>
  <w:style w:type="paragraph" w:styleId="Heading2">
    <w:name w:val="heading 2"/>
    <w:basedOn w:val="Normal"/>
    <w:next w:val="Normal"/>
    <w:qFormat/>
    <w:rsid w:val="009B310B"/>
    <w:pPr>
      <w:keepNext/>
      <w:jc w:val="center"/>
      <w:outlineLvl w:val="1"/>
    </w:pPr>
    <w:rPr>
      <w:rFonts w:ascii="Arial" w:hAnsi="Arial" w:cs="Arial"/>
      <w:b/>
      <w:bCs/>
      <w:sz w:val="22"/>
    </w:rPr>
  </w:style>
  <w:style w:type="paragraph" w:styleId="Heading3">
    <w:name w:val="heading 3"/>
    <w:basedOn w:val="Normal"/>
    <w:next w:val="Normal"/>
    <w:qFormat/>
    <w:rsid w:val="009B310B"/>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9B310B"/>
    <w:pPr>
      <w:keepNext/>
      <w:numPr>
        <w:ilvl w:val="3"/>
        <w:numId w:val="3"/>
      </w:numPr>
      <w:spacing w:before="240" w:after="60"/>
      <w:outlineLvl w:val="3"/>
    </w:pPr>
    <w:rPr>
      <w:b/>
      <w:bCs/>
      <w:sz w:val="28"/>
      <w:szCs w:val="28"/>
    </w:rPr>
  </w:style>
  <w:style w:type="paragraph" w:styleId="Heading5">
    <w:name w:val="heading 5"/>
    <w:basedOn w:val="Normal"/>
    <w:next w:val="Normal"/>
    <w:qFormat/>
    <w:rsid w:val="009B310B"/>
    <w:pPr>
      <w:numPr>
        <w:ilvl w:val="4"/>
        <w:numId w:val="3"/>
      </w:numPr>
      <w:spacing w:before="240" w:after="60"/>
      <w:outlineLvl w:val="4"/>
    </w:pPr>
    <w:rPr>
      <w:b/>
      <w:bCs/>
      <w:i/>
      <w:iCs/>
      <w:sz w:val="26"/>
      <w:szCs w:val="26"/>
    </w:rPr>
  </w:style>
  <w:style w:type="paragraph" w:styleId="Heading6">
    <w:name w:val="heading 6"/>
    <w:basedOn w:val="Normal"/>
    <w:next w:val="Normal"/>
    <w:qFormat/>
    <w:rsid w:val="009B310B"/>
    <w:pPr>
      <w:numPr>
        <w:ilvl w:val="5"/>
        <w:numId w:val="3"/>
      </w:numPr>
      <w:spacing w:before="240" w:after="60"/>
      <w:outlineLvl w:val="5"/>
    </w:pPr>
    <w:rPr>
      <w:b/>
      <w:bCs/>
      <w:sz w:val="22"/>
      <w:szCs w:val="22"/>
    </w:rPr>
  </w:style>
  <w:style w:type="paragraph" w:styleId="Heading7">
    <w:name w:val="heading 7"/>
    <w:basedOn w:val="Normal"/>
    <w:next w:val="Normal"/>
    <w:qFormat/>
    <w:rsid w:val="009B310B"/>
    <w:pPr>
      <w:numPr>
        <w:ilvl w:val="6"/>
        <w:numId w:val="3"/>
      </w:numPr>
      <w:spacing w:before="240" w:after="60"/>
      <w:outlineLvl w:val="6"/>
    </w:pPr>
  </w:style>
  <w:style w:type="paragraph" w:styleId="Heading8">
    <w:name w:val="heading 8"/>
    <w:basedOn w:val="Normal"/>
    <w:next w:val="Normal"/>
    <w:qFormat/>
    <w:rsid w:val="009B310B"/>
    <w:pPr>
      <w:numPr>
        <w:ilvl w:val="7"/>
        <w:numId w:val="3"/>
      </w:numPr>
      <w:spacing w:before="240" w:after="60"/>
      <w:outlineLvl w:val="7"/>
    </w:pPr>
    <w:rPr>
      <w:i/>
      <w:iCs/>
    </w:rPr>
  </w:style>
  <w:style w:type="paragraph" w:styleId="Heading9">
    <w:name w:val="heading 9"/>
    <w:basedOn w:val="Normal"/>
    <w:next w:val="Normal"/>
    <w:qFormat/>
    <w:rsid w:val="009B310B"/>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B310B"/>
    <w:pPr>
      <w:ind w:left="1980" w:hanging="1980"/>
    </w:pPr>
    <w:rPr>
      <w:rFonts w:ascii="Arial" w:hAnsi="Arial" w:cs="Arial"/>
      <w:sz w:val="22"/>
    </w:rPr>
  </w:style>
  <w:style w:type="paragraph" w:styleId="BodyTextIndent2">
    <w:name w:val="Body Text Indent 2"/>
    <w:basedOn w:val="Normal"/>
    <w:rsid w:val="009B310B"/>
    <w:pPr>
      <w:tabs>
        <w:tab w:val="left" w:pos="2340"/>
      </w:tabs>
      <w:ind w:left="2340" w:hanging="2700"/>
    </w:pPr>
    <w:rPr>
      <w:rFonts w:ascii="Arial" w:hAnsi="Arial" w:cs="Arial"/>
      <w:sz w:val="22"/>
    </w:rPr>
  </w:style>
  <w:style w:type="paragraph" w:styleId="BodyTextIndent3">
    <w:name w:val="Body Text Indent 3"/>
    <w:basedOn w:val="Normal"/>
    <w:rsid w:val="009B310B"/>
    <w:pPr>
      <w:ind w:left="2340" w:hanging="2340"/>
    </w:pPr>
  </w:style>
  <w:style w:type="paragraph" w:styleId="Header">
    <w:name w:val="header"/>
    <w:basedOn w:val="Normal"/>
    <w:rsid w:val="009B310B"/>
    <w:pPr>
      <w:tabs>
        <w:tab w:val="center" w:pos="4153"/>
        <w:tab w:val="right" w:pos="8306"/>
      </w:tabs>
    </w:pPr>
  </w:style>
  <w:style w:type="paragraph" w:styleId="Footer">
    <w:name w:val="footer"/>
    <w:basedOn w:val="Normal"/>
    <w:rsid w:val="009B310B"/>
    <w:pPr>
      <w:tabs>
        <w:tab w:val="center" w:pos="4153"/>
        <w:tab w:val="right" w:pos="8306"/>
      </w:tabs>
    </w:pPr>
  </w:style>
  <w:style w:type="character" w:styleId="PageNumber">
    <w:name w:val="page number"/>
    <w:basedOn w:val="DefaultParagraphFont"/>
    <w:rsid w:val="00EF6B0E"/>
  </w:style>
  <w:style w:type="paragraph" w:styleId="ListParagraph">
    <w:name w:val="List Paragraph"/>
    <w:basedOn w:val="Normal"/>
    <w:uiPriority w:val="34"/>
    <w:qFormat/>
    <w:rsid w:val="00247ABA"/>
    <w:pPr>
      <w:ind w:left="720"/>
    </w:pPr>
  </w:style>
  <w:style w:type="table" w:styleId="TableGrid">
    <w:name w:val="Table Grid"/>
    <w:basedOn w:val="TableNormal"/>
    <w:rsid w:val="000D21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71220C"/>
    <w:rPr>
      <w:rFonts w:ascii="Tahoma" w:hAnsi="Tahoma" w:cs="Tahoma"/>
      <w:sz w:val="16"/>
      <w:szCs w:val="16"/>
    </w:rPr>
  </w:style>
  <w:style w:type="character" w:customStyle="1" w:styleId="BalloonTextChar">
    <w:name w:val="Balloon Text Char"/>
    <w:basedOn w:val="DefaultParagraphFont"/>
    <w:link w:val="BalloonText"/>
    <w:rsid w:val="0071220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2FEE6-4F61-40EA-A372-E239D6F9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Standon Parish</vt:lpstr>
    </vt:vector>
  </TitlesOfParts>
  <Company/>
  <LinksUpToDate>false</LinksUpToDate>
  <CharactersWithSpaces>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Standon Parish</dc:title>
  <dc:creator>David</dc:creator>
  <cp:lastModifiedBy>banksp177@btinternet.com</cp:lastModifiedBy>
  <cp:revision>2</cp:revision>
  <cp:lastPrinted>2020-04-29T17:12:00Z</cp:lastPrinted>
  <dcterms:created xsi:type="dcterms:W3CDTF">2021-05-04T11:23:00Z</dcterms:created>
  <dcterms:modified xsi:type="dcterms:W3CDTF">2021-05-04T11:23:00Z</dcterms:modified>
</cp:coreProperties>
</file>